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B5" w:rsidRDefault="009D36B5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March 2016 </w:t>
      </w: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</w:t>
      </w:r>
    </w:p>
    <w:p w:rsidR="00CE4483" w:rsidRDefault="00CE4483" w:rsidP="009D36B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483" w:rsidRDefault="00CE4483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child/ward _______________________________ is a member of the Mathematics CXC class is required to attend the Ministry of Education Workshop on Thursday, March 30, 2017 starting at 8:30 a.m.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Dress code: Students are required to dress appropriately – no shorts/skirts, tights or sleeveless. 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she has permission to attend, kindly complete, detach and return the section below.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(Mrs)</w:t>
      </w:r>
    </w:p>
    <w:p w:rsidR="002014EF" w:rsidRDefault="002014EF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14EF">
        <w:rPr>
          <w:rFonts w:ascii="Times New Roman" w:hAnsi="Times New Roman" w:cs="Times New Roman"/>
          <w:b/>
          <w:sz w:val="24"/>
          <w:szCs w:val="24"/>
        </w:rPr>
        <w:t>H.O.D. Mathematics Department</w:t>
      </w:r>
    </w:p>
    <w:p w:rsidR="00291689" w:rsidRDefault="00291689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1689" w:rsidRPr="002014EF" w:rsidRDefault="00291689" w:rsidP="00CE4483">
      <w:pPr>
        <w:tabs>
          <w:tab w:val="left" w:pos="63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1689" w:rsidRPr="002014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7E" w:rsidRDefault="001F017E" w:rsidP="00291689">
      <w:pPr>
        <w:spacing w:after="0" w:line="240" w:lineRule="auto"/>
      </w:pPr>
      <w:r>
        <w:separator/>
      </w:r>
    </w:p>
  </w:endnote>
  <w:endnote w:type="continuationSeparator" w:id="0">
    <w:p w:rsidR="001F017E" w:rsidRDefault="001F017E" w:rsidP="0029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89" w:rsidRPr="00291689" w:rsidRDefault="00291689">
    <w:pPr>
      <w:pStyle w:val="Footer"/>
      <w:rPr>
        <w:rFonts w:ascii="Times New Roman" w:hAnsi="Times New Roman" w:cs="Times New Roman"/>
      </w:rPr>
    </w:pPr>
    <w:r w:rsidRPr="00291689">
      <w:rPr>
        <w:rFonts w:ascii="Times New Roman" w:hAnsi="Times New Roman" w:cs="Times New Roman"/>
      </w:rPr>
      <w:t>James Blake</w:t>
    </w:r>
  </w:p>
  <w:p w:rsidR="00291689" w:rsidRPr="00291689" w:rsidRDefault="00291689">
    <w:pPr>
      <w:pStyle w:val="Footer"/>
      <w:rPr>
        <w:rFonts w:ascii="Times New Roman" w:hAnsi="Times New Roman" w:cs="Times New Roman"/>
      </w:rPr>
    </w:pPr>
    <w:r w:rsidRPr="00291689">
      <w:rPr>
        <w:rFonts w:ascii="Times New Roman" w:hAnsi="Times New Roman" w:cs="Times New Roman"/>
      </w:rPr>
      <w:t>Circular Letter with Tear-off Slip</w:t>
    </w:r>
  </w:p>
  <w:p w:rsidR="00291689" w:rsidRPr="00291689" w:rsidRDefault="00291689">
    <w:pPr>
      <w:pStyle w:val="Footer"/>
      <w:rPr>
        <w:rFonts w:ascii="Times New Roman" w:hAnsi="Times New Roman" w:cs="Times New Roman"/>
      </w:rPr>
    </w:pPr>
    <w:r w:rsidRPr="00291689">
      <w:rPr>
        <w:rFonts w:ascii="Times New Roman" w:hAnsi="Times New Roman" w:cs="Times New Roman"/>
      </w:rPr>
      <w:t>Blocked Style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7E" w:rsidRDefault="001F017E" w:rsidP="00291689">
      <w:pPr>
        <w:spacing w:after="0" w:line="240" w:lineRule="auto"/>
      </w:pPr>
      <w:r>
        <w:separator/>
      </w:r>
    </w:p>
  </w:footnote>
  <w:footnote w:type="continuationSeparator" w:id="0">
    <w:p w:rsidR="001F017E" w:rsidRDefault="001F017E" w:rsidP="0029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89" w:rsidRPr="00F06DCB" w:rsidRDefault="00291689" w:rsidP="00291689">
    <w:pPr>
      <w:tabs>
        <w:tab w:val="left" w:pos="630"/>
      </w:tabs>
      <w:spacing w:after="0" w:line="240" w:lineRule="auto"/>
      <w:jc w:val="center"/>
      <w:rPr>
        <w:rFonts w:ascii="Arial Black" w:hAnsi="Arial Black" w:cs="Times New Roman"/>
        <w:sz w:val="40"/>
        <w:szCs w:val="24"/>
      </w:rPr>
    </w:pPr>
    <w:r>
      <w:rPr>
        <w:noProof/>
        <w:lang w:eastAsia="en-029"/>
      </w:rPr>
      <w:drawing>
        <wp:anchor distT="0" distB="0" distL="114300" distR="114300" simplePos="0" relativeHeight="251659264" behindDoc="1" locked="0" layoutInCell="1" allowOverlap="1" wp14:anchorId="028E2061" wp14:editId="217CE6AF">
          <wp:simplePos x="0" y="0"/>
          <wp:positionH relativeFrom="column">
            <wp:posOffset>400600</wp:posOffset>
          </wp:positionH>
          <wp:positionV relativeFrom="paragraph">
            <wp:posOffset>-197605</wp:posOffset>
          </wp:positionV>
          <wp:extent cx="694944" cy="871127"/>
          <wp:effectExtent l="0" t="0" r="0" b="5715"/>
          <wp:wrapNone/>
          <wp:docPr id="1" name="Picture 1" descr="Image result for tuto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utor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87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DCB">
      <w:rPr>
        <w:rFonts w:ascii="Arial Black" w:hAnsi="Arial Black" w:cs="Times New Roman"/>
        <w:sz w:val="40"/>
        <w:szCs w:val="24"/>
      </w:rPr>
      <w:t>Higher Heights Tutoring</w:t>
    </w:r>
  </w:p>
  <w:p w:rsidR="00291689" w:rsidRDefault="00291689" w:rsidP="00291689">
    <w:pPr>
      <w:tabs>
        <w:tab w:val="left" w:pos="63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25 Front Street, St. </w:t>
    </w:r>
    <w:proofErr w:type="spellStart"/>
    <w:r>
      <w:rPr>
        <w:rFonts w:ascii="Times New Roman" w:hAnsi="Times New Roman" w:cs="Times New Roman"/>
        <w:sz w:val="24"/>
        <w:szCs w:val="24"/>
      </w:rPr>
      <w:t>Luago</w:t>
    </w:r>
    <w:proofErr w:type="spellEnd"/>
    <w:r>
      <w:rPr>
        <w:rFonts w:ascii="Times New Roman" w:hAnsi="Times New Roman" w:cs="Times New Roman"/>
        <w:sz w:val="24"/>
        <w:szCs w:val="24"/>
      </w:rPr>
      <w:t>,</w:t>
    </w:r>
  </w:p>
  <w:p w:rsidR="00291689" w:rsidRDefault="00291689" w:rsidP="00291689">
    <w:pPr>
      <w:tabs>
        <w:tab w:val="left" w:pos="63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Telephone: 265-987-0091</w:t>
    </w:r>
  </w:p>
  <w:p w:rsidR="00291689" w:rsidRPr="00291689" w:rsidRDefault="00291689" w:rsidP="00291689">
    <w:pPr>
      <w:tabs>
        <w:tab w:val="left" w:pos="63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</w:t>
    </w:r>
    <w:r w:rsidRPr="008459D2">
      <w:rPr>
        <w:rFonts w:ascii="Times New Roman" w:hAnsi="Times New Roman" w:cs="Times New Roman"/>
        <w:sz w:val="24"/>
        <w:szCs w:val="24"/>
      </w:rPr>
      <w:t>mail:</w:t>
    </w:r>
    <w:r>
      <w:rPr>
        <w:rFonts w:ascii="Times New Roman" w:hAnsi="Times New Roman" w:cs="Times New Roman"/>
        <w:sz w:val="24"/>
        <w:szCs w:val="24"/>
      </w:rPr>
      <w:t xml:space="preserve"> info@ HigherHeighttutoring.com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5"/>
    <w:rsid w:val="0007703E"/>
    <w:rsid w:val="001A7AFB"/>
    <w:rsid w:val="001F017E"/>
    <w:rsid w:val="002014EF"/>
    <w:rsid w:val="00291689"/>
    <w:rsid w:val="00660836"/>
    <w:rsid w:val="009D36B5"/>
    <w:rsid w:val="00A676E7"/>
    <w:rsid w:val="00B17402"/>
    <w:rsid w:val="00CE4483"/>
    <w:rsid w:val="00F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6455-4B6C-4D0B-A579-147D452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89"/>
  </w:style>
  <w:style w:type="paragraph" w:styleId="Footer">
    <w:name w:val="footer"/>
    <w:basedOn w:val="Normal"/>
    <w:link w:val="FooterChar"/>
    <w:uiPriority w:val="99"/>
    <w:unhideWhenUsed/>
    <w:rsid w:val="0029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3</cp:revision>
  <dcterms:created xsi:type="dcterms:W3CDTF">2017-03-28T03:15:00Z</dcterms:created>
  <dcterms:modified xsi:type="dcterms:W3CDTF">2017-03-28T03:15:00Z</dcterms:modified>
</cp:coreProperties>
</file>